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1B4" w:rsidRPr="00DD27A3" w:rsidRDefault="00363085" w:rsidP="00363085">
      <w:pPr>
        <w:rPr>
          <w:b/>
          <w:sz w:val="28"/>
          <w:szCs w:val="28"/>
        </w:rPr>
      </w:pPr>
      <w:r w:rsidRPr="003E0571">
        <w:rPr>
          <w:b/>
          <w:sz w:val="28"/>
          <w:szCs w:val="28"/>
          <w:highlight w:val="lightGray"/>
        </w:rPr>
        <w:t>Регламент деятельности организаторов ППЭ</w:t>
      </w:r>
    </w:p>
    <w:p w:rsidR="00363085" w:rsidRPr="00DD27A3" w:rsidRDefault="00363085" w:rsidP="00363085">
      <w:pPr>
        <w:rPr>
          <w:b/>
          <w:sz w:val="28"/>
          <w:szCs w:val="28"/>
        </w:rPr>
      </w:pPr>
      <w:bookmarkStart w:id="0" w:name="_GoBack"/>
      <w:bookmarkEnd w:id="0"/>
      <w:r w:rsidRPr="00DD27A3">
        <w:rPr>
          <w:b/>
          <w:sz w:val="28"/>
          <w:szCs w:val="28"/>
        </w:rPr>
        <w:t>Алгоритм действий организаторов в ППЭ</w:t>
      </w:r>
      <w:r w:rsidR="003E0571">
        <w:rPr>
          <w:b/>
          <w:sz w:val="28"/>
          <w:szCs w:val="28"/>
        </w:rPr>
        <w:t>.</w:t>
      </w:r>
    </w:p>
    <w:p w:rsidR="00363085" w:rsidRDefault="00EE3761" w:rsidP="00D1037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1A1E"/>
          <w:sz w:val="28"/>
          <w:szCs w:val="28"/>
          <w:shd w:val="clear" w:color="auto" w:fill="BDD6EE" w:themeFill="accent1" w:themeFillTint="66"/>
          <w:lang w:eastAsia="ru-RU"/>
        </w:rPr>
      </w:pPr>
      <w:r w:rsidRPr="00EE3761">
        <w:rPr>
          <w:rFonts w:ascii="Times New Roman" w:eastAsia="Times New Roman" w:hAnsi="Times New Roman" w:cs="Times New Roman"/>
          <w:color w:val="001A1E"/>
          <w:sz w:val="28"/>
          <w:szCs w:val="28"/>
          <w:shd w:val="clear" w:color="auto" w:fill="BDD6EE" w:themeFill="accent1" w:themeFillTint="66"/>
          <w:lang w:eastAsia="ru-RU"/>
        </w:rPr>
        <w:t xml:space="preserve">Укажите последовательность основных этапов </w:t>
      </w:r>
      <w:r>
        <w:rPr>
          <w:rFonts w:ascii="Times New Roman" w:eastAsia="Times New Roman" w:hAnsi="Times New Roman" w:cs="Times New Roman"/>
          <w:color w:val="001A1E"/>
          <w:sz w:val="28"/>
          <w:szCs w:val="28"/>
          <w:shd w:val="clear" w:color="auto" w:fill="BDD6EE" w:themeFill="accent1" w:themeFillTint="66"/>
          <w:lang w:eastAsia="ru-RU"/>
        </w:rPr>
        <w:t>действий</w:t>
      </w:r>
      <w:r w:rsidRPr="00EE3761">
        <w:rPr>
          <w:rFonts w:ascii="Times New Roman" w:eastAsia="Times New Roman" w:hAnsi="Times New Roman" w:cs="Times New Roman"/>
          <w:color w:val="001A1E"/>
          <w:sz w:val="28"/>
          <w:szCs w:val="28"/>
          <w:shd w:val="clear" w:color="auto" w:fill="BDD6EE" w:themeFill="accent1" w:themeFillTint="66"/>
          <w:lang w:eastAsia="ru-RU"/>
        </w:rPr>
        <w:t xml:space="preserve"> организаторов в ППЭ</w:t>
      </w:r>
      <w:r>
        <w:rPr>
          <w:rFonts w:ascii="Times New Roman" w:eastAsia="Times New Roman" w:hAnsi="Times New Roman" w:cs="Times New Roman"/>
          <w:color w:val="001A1E"/>
          <w:sz w:val="28"/>
          <w:szCs w:val="28"/>
          <w:shd w:val="clear" w:color="auto" w:fill="BDD6EE" w:themeFill="accent1" w:themeFillTint="66"/>
          <w:lang w:eastAsia="ru-RU"/>
        </w:rPr>
        <w:t>:</w:t>
      </w:r>
    </w:p>
    <w:p w:rsidR="00EE3761" w:rsidRPr="00EE3761" w:rsidRDefault="00EE3761" w:rsidP="00D10379">
      <w:pPr>
        <w:shd w:val="clear" w:color="auto" w:fill="FFFFFF"/>
        <w:spacing w:after="0"/>
        <w:rPr>
          <w:rFonts w:eastAsia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8D3945" w:rsidTr="00177515">
        <w:tc>
          <w:tcPr>
            <w:tcW w:w="562" w:type="dxa"/>
            <w:tcBorders>
              <w:bottom w:val="single" w:sz="4" w:space="0" w:color="auto"/>
              <w:right w:val="single" w:sz="4" w:space="0" w:color="auto"/>
            </w:tcBorders>
          </w:tcPr>
          <w:p w:rsidR="008D3945" w:rsidRPr="005A311A" w:rsidRDefault="00C306CF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3945" w:rsidRDefault="008D3945" w:rsidP="008D3945">
            <w:pPr>
              <w:shd w:val="clear" w:color="auto" w:fill="FFFFFF"/>
              <w:spacing w:after="100" w:afterAutospacing="1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 w:rsidRPr="005B245A">
              <w:rPr>
                <w:sz w:val="24"/>
                <w:szCs w:val="24"/>
              </w:rPr>
              <w:t>прохождение краткого инструктажа</w:t>
            </w:r>
            <w:r w:rsidRPr="00D10379">
              <w:rPr>
                <w:rFonts w:eastAsia="Times New Roman" w:cs="Times New Roman"/>
                <w:bCs/>
                <w:noProof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D3945" w:rsidTr="00177515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8D3945" w:rsidTr="00177515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45" w:rsidRPr="005A311A" w:rsidRDefault="00B151B4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51B4" w:rsidRPr="00F8697F" w:rsidRDefault="00B151B4" w:rsidP="00B151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проследить, чтобы участник</w:t>
            </w:r>
            <w:r w:rsidRPr="00F8697F">
              <w:rPr>
                <w:sz w:val="24"/>
                <w:szCs w:val="24"/>
              </w:rPr>
              <w:t xml:space="preserve"> экзамена занял отведенное ему место строго </w:t>
            </w:r>
          </w:p>
          <w:p w:rsidR="008D3945" w:rsidRDefault="00B151B4" w:rsidP="00B151B4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 w:rsidRPr="00F8697F">
              <w:rPr>
                <w:sz w:val="24"/>
                <w:szCs w:val="24"/>
              </w:rPr>
              <w:t>в соответствии с формой ППЭ-05-01</w:t>
            </w:r>
          </w:p>
        </w:tc>
      </w:tr>
      <w:tr w:rsidR="008D3945" w:rsidTr="00177515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8D3945" w:rsidTr="00177515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45" w:rsidRPr="005A311A" w:rsidRDefault="00C306CF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3945" w:rsidRPr="008D3945" w:rsidRDefault="008D3945" w:rsidP="008D3945">
            <w:pPr>
              <w:shd w:val="clear" w:color="auto" w:fill="FFFFFF"/>
              <w:spacing w:after="100" w:afterAutospacing="1"/>
              <w:rPr>
                <w:rFonts w:eastAsia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F8697F">
              <w:rPr>
                <w:sz w:val="24"/>
                <w:szCs w:val="24"/>
              </w:rPr>
              <w:t>проверка готовности аудитории к экзамену</w:t>
            </w:r>
            <w:r w:rsidRPr="00F8697F">
              <w:rPr>
                <w:rFonts w:eastAsia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D3945" w:rsidTr="000D4283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8D3945" w:rsidTr="000D428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45" w:rsidRPr="005A311A" w:rsidRDefault="00C306CF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3945" w:rsidRDefault="008D3945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 w:rsidRPr="00F8697F">
              <w:rPr>
                <w:sz w:val="24"/>
                <w:szCs w:val="24"/>
              </w:rPr>
              <w:t xml:space="preserve">сверка данных документов, удостоверяющих личность участников экзамена, с данными в форме ППЭ-05-02 при входе участников экзамена непосредственно в аудиторию  </w:t>
            </w:r>
          </w:p>
        </w:tc>
      </w:tr>
      <w:tr w:rsidR="008D3945" w:rsidTr="000D4283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8D3945" w:rsidTr="000D428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45" w:rsidRPr="005A311A" w:rsidRDefault="00B151B4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3945" w:rsidRPr="00177515" w:rsidRDefault="00B151B4" w:rsidP="0017751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B245A">
              <w:rPr>
                <w:sz w:val="24"/>
                <w:szCs w:val="24"/>
              </w:rPr>
              <w:t xml:space="preserve">олучение у руководителя ППЭ, форм ППЭ, ВДП, черновиков, </w:t>
            </w:r>
            <w:r>
              <w:rPr>
                <w:sz w:val="24"/>
                <w:szCs w:val="24"/>
              </w:rPr>
              <w:t>калибровочного листа, инструкции</w:t>
            </w:r>
            <w:r w:rsidRPr="005B24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для участников </w:t>
            </w:r>
            <w:r w:rsidRPr="005B245A">
              <w:rPr>
                <w:sz w:val="24"/>
                <w:szCs w:val="24"/>
              </w:rPr>
              <w:t>экзамена</w:t>
            </w:r>
          </w:p>
        </w:tc>
      </w:tr>
      <w:tr w:rsidR="008D3945" w:rsidTr="000D4283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8D3945" w:rsidTr="000D428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45" w:rsidRPr="005A311A" w:rsidRDefault="00C306CF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3945" w:rsidRPr="00177515" w:rsidRDefault="00177515" w:rsidP="00177515">
            <w:pPr>
              <w:shd w:val="clear" w:color="auto" w:fill="FFFFFF"/>
              <w:spacing w:after="100" w:afterAutospacing="1"/>
              <w:rPr>
                <w:sz w:val="24"/>
                <w:szCs w:val="24"/>
              </w:rPr>
            </w:pPr>
            <w:r w:rsidRPr="00F8697F">
              <w:rPr>
                <w:sz w:val="24"/>
                <w:szCs w:val="24"/>
              </w:rPr>
              <w:t>получение ДБО № 2 у руководителя ППЭ</w:t>
            </w:r>
          </w:p>
        </w:tc>
      </w:tr>
      <w:tr w:rsidR="008D3945" w:rsidTr="000D4283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77515" w:rsidTr="00EE3761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15" w:rsidRPr="005A311A" w:rsidRDefault="00C306CF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515" w:rsidRPr="00177515" w:rsidRDefault="00C306CF" w:rsidP="00177515">
            <w:pPr>
              <w:shd w:val="clear" w:color="auto" w:fill="FFFFFF"/>
              <w:spacing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1 части инструктажа</w:t>
            </w:r>
            <w:r w:rsidR="00177515" w:rsidRPr="00F8697F">
              <w:rPr>
                <w:rFonts w:eastAsia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7515" w:rsidTr="00EE3761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515" w:rsidRPr="00EA6328" w:rsidRDefault="0017751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177515" w:rsidRPr="00EA6328" w:rsidRDefault="0017751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EE3761" w:rsidTr="00EE376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761" w:rsidRPr="00EA6328" w:rsidRDefault="00B151B4" w:rsidP="00B151B4">
            <w:pP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B151B4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E3761" w:rsidRPr="00EA6328" w:rsidRDefault="00B151B4" w:rsidP="00C306CF">
            <w:pP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F8697F">
              <w:rPr>
                <w:sz w:val="24"/>
                <w:szCs w:val="24"/>
              </w:rPr>
              <w:t>демонстрация запечатанных ВДП на камеру и объявление данных протокола 05-02</w:t>
            </w:r>
          </w:p>
        </w:tc>
      </w:tr>
      <w:tr w:rsidR="00EA6328" w:rsidTr="00EE3761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6328" w:rsidRPr="00EA6328" w:rsidRDefault="00EA6328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EA6328" w:rsidRPr="00EA6328" w:rsidRDefault="00EA6328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77515" w:rsidTr="000D428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15" w:rsidRPr="005A311A" w:rsidRDefault="00583587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515" w:rsidRPr="00177515" w:rsidRDefault="00C306CF" w:rsidP="00D10379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проведение 2 части инструктажа, </w:t>
            </w:r>
            <w:r w:rsidR="00177515">
              <w:rPr>
                <w:bCs/>
                <w:sz w:val="24"/>
                <w:szCs w:val="24"/>
              </w:rPr>
              <w:t>п</w:t>
            </w:r>
            <w:r w:rsidR="00177515" w:rsidRPr="00F8697F">
              <w:rPr>
                <w:bCs/>
                <w:sz w:val="24"/>
                <w:szCs w:val="24"/>
              </w:rPr>
              <w:t>роверка соответствия данных участников в бланках регистрации и документах, удостоверяющих личность</w:t>
            </w:r>
            <w:r w:rsidR="00177515" w:rsidRPr="00F8697F">
              <w:rPr>
                <w:rFonts w:eastAsia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7515" w:rsidTr="000D4283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515" w:rsidRPr="00EA6328" w:rsidRDefault="0017751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177515" w:rsidRPr="00EA6328" w:rsidRDefault="0017751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77515" w:rsidTr="000D428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15" w:rsidRPr="005A311A" w:rsidRDefault="00B151B4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515" w:rsidRPr="00177515" w:rsidRDefault="00B151B4" w:rsidP="00D103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ЭМ руководителю ППЭ в штабе</w:t>
            </w:r>
          </w:p>
        </w:tc>
      </w:tr>
      <w:tr w:rsidR="00177515" w:rsidTr="000D4283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515" w:rsidRPr="00EA6328" w:rsidRDefault="0017751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177515" w:rsidRPr="00EA6328" w:rsidRDefault="00177515" w:rsidP="00D10379">
            <w:pPr>
              <w:rPr>
                <w:sz w:val="18"/>
                <w:szCs w:val="18"/>
              </w:rPr>
            </w:pPr>
          </w:p>
        </w:tc>
      </w:tr>
      <w:tr w:rsidR="00177515" w:rsidTr="000D428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15" w:rsidRPr="005A311A" w:rsidRDefault="00583587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515" w:rsidRDefault="00177515" w:rsidP="00D10379">
            <w:pPr>
              <w:rPr>
                <w:sz w:val="24"/>
                <w:szCs w:val="24"/>
              </w:rPr>
            </w:pPr>
            <w:r w:rsidRPr="00F8697F">
              <w:rPr>
                <w:sz w:val="24"/>
                <w:szCs w:val="24"/>
              </w:rPr>
              <w:t>проверка бланков ответов № 1 участника экзамена на наличие замены ошибочных ответов на задания с кратким ответо</w:t>
            </w:r>
            <w:r>
              <w:rPr>
                <w:sz w:val="24"/>
                <w:szCs w:val="24"/>
              </w:rPr>
              <w:t>м</w:t>
            </w:r>
          </w:p>
        </w:tc>
      </w:tr>
      <w:tr w:rsidR="00177515" w:rsidTr="000D4283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515" w:rsidRPr="00EA6328" w:rsidRDefault="0017751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177515" w:rsidRPr="00EA6328" w:rsidRDefault="00177515" w:rsidP="00D10379">
            <w:pPr>
              <w:rPr>
                <w:sz w:val="18"/>
                <w:szCs w:val="18"/>
              </w:rPr>
            </w:pPr>
          </w:p>
        </w:tc>
      </w:tr>
      <w:tr w:rsidR="00177515" w:rsidTr="00EA6328">
        <w:tc>
          <w:tcPr>
            <w:tcW w:w="56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7515" w:rsidRPr="005A311A" w:rsidRDefault="00C306CF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515" w:rsidRPr="00177515" w:rsidRDefault="00177515" w:rsidP="00D10379">
            <w:r>
              <w:rPr>
                <w:sz w:val="24"/>
                <w:szCs w:val="24"/>
              </w:rPr>
              <w:t>перес</w:t>
            </w:r>
            <w:r w:rsidRPr="00F8697F">
              <w:rPr>
                <w:sz w:val="24"/>
                <w:szCs w:val="24"/>
              </w:rPr>
              <w:t xml:space="preserve">чет бланков и заполнение форм ППЭ-11 (сопроводительный бланк к </w:t>
            </w:r>
            <w:r w:rsidRPr="00EE3761">
              <w:rPr>
                <w:sz w:val="24"/>
                <w:szCs w:val="24"/>
              </w:rPr>
              <w:t>материалам ЕГЭ</w:t>
            </w:r>
            <w:r w:rsidRPr="00EE3761">
              <w:t>)</w:t>
            </w:r>
          </w:p>
        </w:tc>
      </w:tr>
      <w:tr w:rsidR="00EA6328" w:rsidTr="00EE3761">
        <w:trPr>
          <w:trHeight w:val="167"/>
        </w:trPr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6328" w:rsidRPr="00EA6328" w:rsidRDefault="00EA6328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EA6328" w:rsidRPr="00EA6328" w:rsidRDefault="00EA6328" w:rsidP="00D10379">
            <w:pPr>
              <w:rPr>
                <w:sz w:val="18"/>
                <w:szCs w:val="18"/>
              </w:rPr>
            </w:pPr>
          </w:p>
        </w:tc>
      </w:tr>
      <w:tr w:rsidR="00EE3761" w:rsidTr="00EE3761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761" w:rsidRPr="00EA6328" w:rsidRDefault="00583587" w:rsidP="001C79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E3761" w:rsidRPr="00EA6328" w:rsidRDefault="00B151B4" w:rsidP="00C30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8697F">
              <w:rPr>
                <w:sz w:val="24"/>
                <w:szCs w:val="24"/>
              </w:rPr>
              <w:t>бор ЭМ у участников</w:t>
            </w:r>
          </w:p>
        </w:tc>
      </w:tr>
      <w:tr w:rsidR="00177515" w:rsidTr="00EE3761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515" w:rsidRPr="00EA6328" w:rsidRDefault="0017751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177515" w:rsidRPr="00EA6328" w:rsidRDefault="00177515" w:rsidP="00D10379">
            <w:pPr>
              <w:rPr>
                <w:sz w:val="18"/>
                <w:szCs w:val="18"/>
              </w:rPr>
            </w:pPr>
          </w:p>
        </w:tc>
      </w:tr>
      <w:tr w:rsidR="00177515" w:rsidTr="000D428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15" w:rsidRPr="005A311A" w:rsidRDefault="00583587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515" w:rsidRPr="00F8697F" w:rsidRDefault="00177515" w:rsidP="00D10379">
            <w:pPr>
              <w:rPr>
                <w:sz w:val="24"/>
                <w:szCs w:val="24"/>
              </w:rPr>
            </w:pPr>
            <w:r w:rsidRPr="00F8697F">
              <w:rPr>
                <w:sz w:val="24"/>
                <w:szCs w:val="24"/>
              </w:rPr>
              <w:t>упаковка бланков ответов и других материало</w:t>
            </w:r>
            <w:r>
              <w:rPr>
                <w:sz w:val="24"/>
                <w:szCs w:val="24"/>
              </w:rPr>
              <w:t>в</w:t>
            </w:r>
          </w:p>
        </w:tc>
      </w:tr>
      <w:tr w:rsidR="00177515" w:rsidTr="000D4283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515" w:rsidRPr="00EA6328" w:rsidRDefault="0017751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177515" w:rsidRPr="00EA6328" w:rsidRDefault="00177515" w:rsidP="00D10379">
            <w:pPr>
              <w:rPr>
                <w:sz w:val="18"/>
                <w:szCs w:val="18"/>
              </w:rPr>
            </w:pPr>
          </w:p>
        </w:tc>
      </w:tr>
      <w:tr w:rsidR="00177515" w:rsidTr="00F024A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7515" w:rsidRPr="005A311A" w:rsidRDefault="00583587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515" w:rsidRPr="00F8697F" w:rsidRDefault="00B151B4" w:rsidP="00B151B4">
            <w:pPr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печать ЭМ</w:t>
            </w:r>
          </w:p>
        </w:tc>
      </w:tr>
      <w:tr w:rsidR="00F024A7" w:rsidTr="00F024A7"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24A7" w:rsidRPr="00F024A7" w:rsidRDefault="00F024A7" w:rsidP="00D10379">
            <w:pPr>
              <w:rPr>
                <w:sz w:val="18"/>
                <w:szCs w:val="18"/>
              </w:rPr>
            </w:pPr>
          </w:p>
        </w:tc>
      </w:tr>
      <w:tr w:rsidR="00F024A7" w:rsidTr="00B151B4"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4A7" w:rsidRDefault="00583587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24A7" w:rsidRPr="00F8697F" w:rsidRDefault="00B151B4" w:rsidP="00D10379">
            <w:pPr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A632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канирование </w:t>
            </w:r>
            <w:r w:rsidRPr="00C306C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бла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нков участников экзамена и форм</w:t>
            </w:r>
            <w:r w:rsidRPr="00C306C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ППЭ</w:t>
            </w:r>
          </w:p>
        </w:tc>
      </w:tr>
    </w:tbl>
    <w:p w:rsidR="0083677E" w:rsidRPr="0083677E" w:rsidRDefault="0083677E" w:rsidP="00DC2F57">
      <w:pPr>
        <w:shd w:val="clear" w:color="auto" w:fill="FFFFFF"/>
        <w:spacing w:after="100" w:afterAutospacing="1"/>
        <w:rPr>
          <w:sz w:val="28"/>
          <w:szCs w:val="28"/>
        </w:rPr>
      </w:pPr>
    </w:p>
    <w:sectPr w:rsidR="0083677E" w:rsidRPr="00836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224929"/>
    <w:multiLevelType w:val="hybridMultilevel"/>
    <w:tmpl w:val="BA5E2C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605"/>
    <w:rsid w:val="000A6A72"/>
    <w:rsid w:val="000D4283"/>
    <w:rsid w:val="000E11B4"/>
    <w:rsid w:val="001009FD"/>
    <w:rsid w:val="00126DC4"/>
    <w:rsid w:val="0016167B"/>
    <w:rsid w:val="00177515"/>
    <w:rsid w:val="001C79B0"/>
    <w:rsid w:val="001D6480"/>
    <w:rsid w:val="002360D1"/>
    <w:rsid w:val="00257B82"/>
    <w:rsid w:val="00287627"/>
    <w:rsid w:val="0031163F"/>
    <w:rsid w:val="00317B03"/>
    <w:rsid w:val="00363085"/>
    <w:rsid w:val="00364B89"/>
    <w:rsid w:val="003E0571"/>
    <w:rsid w:val="003E6BC4"/>
    <w:rsid w:val="003F4CC7"/>
    <w:rsid w:val="00410EC3"/>
    <w:rsid w:val="00492BB3"/>
    <w:rsid w:val="004C4971"/>
    <w:rsid w:val="0055298F"/>
    <w:rsid w:val="00583587"/>
    <w:rsid w:val="00592F4C"/>
    <w:rsid w:val="005A311A"/>
    <w:rsid w:val="005B245A"/>
    <w:rsid w:val="005D7558"/>
    <w:rsid w:val="0062206A"/>
    <w:rsid w:val="00667842"/>
    <w:rsid w:val="00781308"/>
    <w:rsid w:val="00812F45"/>
    <w:rsid w:val="0083677E"/>
    <w:rsid w:val="00840816"/>
    <w:rsid w:val="00886F2F"/>
    <w:rsid w:val="008D3945"/>
    <w:rsid w:val="009A76B9"/>
    <w:rsid w:val="009D0E8D"/>
    <w:rsid w:val="00A3748F"/>
    <w:rsid w:val="00A7656E"/>
    <w:rsid w:val="00AA2B49"/>
    <w:rsid w:val="00AC61FC"/>
    <w:rsid w:val="00AE3312"/>
    <w:rsid w:val="00B151B4"/>
    <w:rsid w:val="00BB2605"/>
    <w:rsid w:val="00C306CF"/>
    <w:rsid w:val="00CD67BC"/>
    <w:rsid w:val="00D10379"/>
    <w:rsid w:val="00DC2F57"/>
    <w:rsid w:val="00DD27A3"/>
    <w:rsid w:val="00DE696B"/>
    <w:rsid w:val="00E770CA"/>
    <w:rsid w:val="00E87600"/>
    <w:rsid w:val="00EA6328"/>
    <w:rsid w:val="00EB72E3"/>
    <w:rsid w:val="00EE0D97"/>
    <w:rsid w:val="00EE3761"/>
    <w:rsid w:val="00EE4C68"/>
    <w:rsid w:val="00F024A7"/>
    <w:rsid w:val="00F02528"/>
    <w:rsid w:val="00F41ACB"/>
    <w:rsid w:val="00F8697F"/>
    <w:rsid w:val="00FC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DDE4D-73B7-43FB-B505-BD2EE7872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0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A6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6A72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63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4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5476C-1B10-4E6F-A83A-A27F395E3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Старостина Инга Зурабовна</dc:creator>
  <cp:keywords/>
  <dc:description/>
  <cp:lastModifiedBy>Старостина Инга Зурабовна</cp:lastModifiedBy>
  <cp:revision>36</cp:revision>
  <cp:lastPrinted>2025-02-04T03:18:00Z</cp:lastPrinted>
  <dcterms:created xsi:type="dcterms:W3CDTF">2022-12-15T07:54:00Z</dcterms:created>
  <dcterms:modified xsi:type="dcterms:W3CDTF">2025-02-19T07:57:00Z</dcterms:modified>
</cp:coreProperties>
</file>