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F92" w:rsidRPr="00D91F92" w:rsidRDefault="00B46814" w:rsidP="00D91F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fldChar w:fldCharType="begin"/>
      </w:r>
      <w:r>
        <w:instrText xml:space="preserve"> HYPERLINK "https://dl.kipk.ru/course/section.php?id=1147" </w:instrText>
      </w:r>
      <w:r>
        <w:fldChar w:fldCharType="separate"/>
      </w:r>
      <w:r>
        <w:rPr>
          <w:rStyle w:val="a6"/>
          <w:rFonts w:ascii="Segoe UI" w:hAnsi="Segoe UI" w:cs="Segoe UI"/>
          <w:color w:val="1D2125"/>
          <w:sz w:val="32"/>
          <w:szCs w:val="32"/>
          <w:shd w:val="clear" w:color="auto" w:fill="79FFEF"/>
        </w:rPr>
        <w:t>Регламент деятельности организаторов ППЭ</w:t>
      </w:r>
      <w:r>
        <w:fldChar w:fldCharType="end"/>
      </w:r>
      <w:r w:rsidR="00D91F92" w:rsidRPr="00D91F9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</w:p>
    <w:p w:rsidR="00D91F92" w:rsidRPr="00D91F92" w:rsidRDefault="00D91F92" w:rsidP="00D91F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bookmarkStart w:id="0" w:name="_GoBack"/>
      <w:bookmarkEnd w:id="0"/>
      <w:r w:rsidRPr="00D91F9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Особенности технологии печати полного комплекта экзаменационных материалов в аудиториях ППЭ. Алгоритм действий </w:t>
      </w:r>
      <w:r w:rsidR="00B4681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организаторов</w:t>
      </w:r>
      <w:r w:rsidRPr="00D91F9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ППЭ.</w:t>
      </w:r>
    </w:p>
    <w:p w:rsidR="00085227" w:rsidRPr="00085227" w:rsidRDefault="00085227">
      <w:pPr>
        <w:rPr>
          <w:rFonts w:ascii="Times New Roman" w:hAnsi="Times New Roman" w:cs="Times New Roman"/>
          <w:sz w:val="12"/>
          <w:szCs w:val="12"/>
        </w:rPr>
      </w:pPr>
    </w:p>
    <w:p w:rsidR="001208DF" w:rsidRDefault="00D157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208DF">
        <w:rPr>
          <w:rFonts w:ascii="Times New Roman" w:hAnsi="Times New Roman" w:cs="Times New Roman"/>
          <w:sz w:val="24"/>
          <w:szCs w:val="24"/>
        </w:rPr>
        <w:t xml:space="preserve">. </w:t>
      </w:r>
      <w:r w:rsidR="000022A0">
        <w:rPr>
          <w:rFonts w:ascii="Times New Roman" w:hAnsi="Times New Roman" w:cs="Times New Roman"/>
          <w:sz w:val="24"/>
          <w:szCs w:val="24"/>
        </w:rPr>
        <w:t>Процедура печати экзаменационных материалов.</w:t>
      </w:r>
    </w:p>
    <w:tbl>
      <w:tblPr>
        <w:tblStyle w:val="-15"/>
        <w:tblW w:w="0" w:type="auto"/>
        <w:tblLook w:val="04A0" w:firstRow="1" w:lastRow="0" w:firstColumn="1" w:lastColumn="0" w:noHBand="0" w:noVBand="1"/>
      </w:tblPr>
      <w:tblGrid>
        <w:gridCol w:w="562"/>
        <w:gridCol w:w="6379"/>
        <w:gridCol w:w="2828"/>
      </w:tblGrid>
      <w:tr w:rsidR="00B94FA4" w:rsidRPr="00D7639B" w:rsidTr="00B94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3"/>
            <w:shd w:val="clear" w:color="auto" w:fill="DEEAF6" w:themeFill="accent1" w:themeFillTint="33"/>
          </w:tcPr>
          <w:p w:rsidR="00B94FA4" w:rsidRPr="00B94FA4" w:rsidRDefault="00B94FA4" w:rsidP="00B94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sz w:val="24"/>
                <w:szCs w:val="24"/>
              </w:rPr>
              <w:t>Задание: к представленным в таблице мероприятиям определите исполнителей, учитывая, что:</w:t>
            </w:r>
          </w:p>
          <w:p w:rsidR="00B94FA4" w:rsidRPr="00B94FA4" w:rsidRDefault="00B94FA4" w:rsidP="00B94F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i/>
                <w:sz w:val="24"/>
                <w:szCs w:val="24"/>
              </w:rPr>
              <w:t>- организатор, ответственный за печать ЭМ – ОРГАНИЗАТОР 1</w:t>
            </w:r>
          </w:p>
          <w:p w:rsidR="00B94FA4" w:rsidRPr="00D7639B" w:rsidRDefault="00B94FA4" w:rsidP="00B94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i/>
                <w:sz w:val="24"/>
                <w:szCs w:val="24"/>
              </w:rPr>
              <w:t>- организатор, ответственный за проведение инструктажа и проверку комплектности и качества, распечатанных ЭМ – ОРГАНИЗАТОР 2</w:t>
            </w:r>
          </w:p>
        </w:tc>
      </w:tr>
      <w:tr w:rsidR="00B94FA4" w:rsidRPr="00D7639B" w:rsidTr="00CB2E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B94FA4" w:rsidRPr="00B94FA4" w:rsidRDefault="00B94FA4" w:rsidP="00B94FA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</w:tc>
        <w:tc>
          <w:tcPr>
            <w:tcW w:w="6379" w:type="dxa"/>
          </w:tcPr>
          <w:p w:rsidR="00B94FA4" w:rsidRPr="00D7639B" w:rsidRDefault="00C75AD8" w:rsidP="00C75A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28" w:type="dxa"/>
          </w:tcPr>
          <w:p w:rsidR="00B94FA4" w:rsidRPr="00D7639B" w:rsidRDefault="00B94FA4" w:rsidP="00B94F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39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B94FA4" w:rsidRPr="00D7639B" w:rsidTr="00CB2E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B94FA4" w:rsidRPr="00B94FA4" w:rsidRDefault="00B94FA4" w:rsidP="00B94FA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B94FA4" w:rsidRPr="00D7639B" w:rsidRDefault="00C75AD8" w:rsidP="00B94F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8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участников о том, что ЭМ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были доставлены по </w:t>
            </w:r>
            <w:r w:rsidR="00EA69D5">
              <w:rPr>
                <w:rFonts w:ascii="Times New Roman" w:hAnsi="Times New Roman" w:cs="Times New Roman"/>
                <w:sz w:val="24"/>
                <w:szCs w:val="24"/>
              </w:rPr>
              <w:t xml:space="preserve">сети </w:t>
            </w:r>
            <w:r w:rsidR="008E1885">
              <w:rPr>
                <w:rFonts w:ascii="Times New Roman" w:hAnsi="Times New Roman" w:cs="Times New Roman"/>
                <w:sz w:val="24"/>
                <w:szCs w:val="24"/>
              </w:rPr>
              <w:t xml:space="preserve">«Интернет» </w:t>
            </w:r>
            <w:r w:rsidR="00A17F5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C75AD8">
              <w:rPr>
                <w:rFonts w:ascii="Times New Roman" w:hAnsi="Times New Roman" w:cs="Times New Roman"/>
                <w:sz w:val="24"/>
                <w:szCs w:val="24"/>
              </w:rPr>
              <w:t>зашифрованном  виде</w:t>
            </w:r>
            <w:proofErr w:type="gramEnd"/>
            <w:r w:rsidRPr="00C75AD8">
              <w:rPr>
                <w:rFonts w:ascii="Times New Roman" w:hAnsi="Times New Roman" w:cs="Times New Roman"/>
                <w:sz w:val="24"/>
                <w:szCs w:val="24"/>
              </w:rPr>
              <w:t>, и о процедуре печати полных комплектов ЭМ в аудитории</w:t>
            </w:r>
            <w:r w:rsidR="00B94FA4" w:rsidRPr="00D76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8" w:type="dxa"/>
          </w:tcPr>
          <w:p w:rsidR="00B94FA4" w:rsidRPr="00D7639B" w:rsidRDefault="00CA386A" w:rsidP="00B94F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Исполнитель"/>
                <w:tag w:val="Исполнитель"/>
                <w:id w:val="-1662003204"/>
                <w:placeholder>
                  <w:docPart w:val="2DF1AA28C6D7426DA03D55218A002782"/>
                </w:placeholder>
                <w:dropDownList>
                  <w:listItem w:value="Выберите элемент."/>
                  <w:listItem w:displayText="Организатор 1" w:value="Организатор 1"/>
                  <w:listItem w:displayText="Организатор 2" w:value="Организатор 2"/>
                  <w:listItem w:displayText="Организатор 1, 2" w:value="Организатор 1, 2"/>
                </w:dropDownList>
              </w:sdtPr>
              <w:sdtEndPr/>
              <w:sdtContent>
                <w:r w:rsidR="00C75AD8">
                  <w:rPr>
                    <w:rFonts w:ascii="Times New Roman" w:hAnsi="Times New Roman" w:cs="Times New Roman"/>
                    <w:sz w:val="24"/>
                    <w:szCs w:val="24"/>
                  </w:rPr>
                  <w:t>Организатор 2</w:t>
                </w:r>
              </w:sdtContent>
            </w:sdt>
          </w:p>
        </w:tc>
      </w:tr>
      <w:tr w:rsidR="00085227" w:rsidRPr="00D7639B" w:rsidTr="00CB2E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85227" w:rsidRPr="00B94FA4" w:rsidRDefault="00085227" w:rsidP="00085227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085227" w:rsidRPr="00D7639B" w:rsidRDefault="00085227" w:rsidP="000852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39B">
              <w:rPr>
                <w:rFonts w:ascii="Times New Roman" w:hAnsi="Times New Roman" w:cs="Times New Roman"/>
                <w:sz w:val="24"/>
                <w:szCs w:val="24"/>
              </w:rPr>
              <w:t>Не ранее 10:00 внесение в соответствующее поле интерфейса станции организатора количество ЭМ для печати, равное количеству участников экзамена, фактически присутствующих в данной аудитории.</w:t>
            </w:r>
          </w:p>
        </w:tc>
        <w:tc>
          <w:tcPr>
            <w:tcW w:w="2828" w:type="dxa"/>
          </w:tcPr>
          <w:p w:rsidR="00085227" w:rsidRPr="00D7639B" w:rsidRDefault="00CA386A" w:rsidP="000852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Исполнитель"/>
                <w:tag w:val="Исполнитель"/>
                <w:id w:val="1620578387"/>
                <w:placeholder>
                  <w:docPart w:val="7E39D44B98A14FF1BAA7E26C17F6A540"/>
                </w:placeholder>
                <w:dropDownList>
                  <w:listItem w:value="Выберите элемент."/>
                  <w:listItem w:displayText="Организатор 1" w:value="Организатор 1"/>
                  <w:listItem w:displayText="Организатор 2" w:value="Организатор 2"/>
                  <w:listItem w:displayText="Организатор 1, 2" w:value="Организатор 1, 2"/>
                </w:dropDownList>
              </w:sdtPr>
              <w:sdtEndPr/>
              <w:sdtContent>
                <w:r w:rsidR="00C75AD8">
                  <w:rPr>
                    <w:rFonts w:ascii="Times New Roman" w:hAnsi="Times New Roman" w:cs="Times New Roman"/>
                    <w:sz w:val="24"/>
                    <w:szCs w:val="24"/>
                  </w:rPr>
                  <w:t>Организатор 1</w:t>
                </w:r>
              </w:sdtContent>
            </w:sdt>
          </w:p>
        </w:tc>
      </w:tr>
      <w:tr w:rsidR="00085227" w:rsidRPr="00D7639B" w:rsidTr="00CB2E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85227" w:rsidRPr="00B94FA4" w:rsidRDefault="00085227" w:rsidP="00085227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085227" w:rsidRPr="00D7639B" w:rsidRDefault="00085227" w:rsidP="000852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39B">
              <w:rPr>
                <w:rFonts w:ascii="Times New Roman" w:hAnsi="Times New Roman" w:cs="Times New Roman"/>
                <w:sz w:val="24"/>
                <w:szCs w:val="24"/>
              </w:rPr>
              <w:t>Выполнение печати полных комплектов ЭМ, загруженных ранее на станцию организатора.</w:t>
            </w:r>
          </w:p>
        </w:tc>
        <w:tc>
          <w:tcPr>
            <w:tcW w:w="2828" w:type="dxa"/>
          </w:tcPr>
          <w:p w:rsidR="00085227" w:rsidRPr="00D7639B" w:rsidRDefault="00CA386A" w:rsidP="000852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Исполнитель"/>
                <w:tag w:val="Исполнитель"/>
                <w:id w:val="1880120968"/>
                <w:placeholder>
                  <w:docPart w:val="A52059E184594EF0B1D036CD35E80E90"/>
                </w:placeholder>
                <w:dropDownList>
                  <w:listItem w:value="Выберите элемент."/>
                  <w:listItem w:displayText="Организатор 1" w:value="Организатор 1"/>
                  <w:listItem w:displayText="Организатор 2" w:value="Организатор 2"/>
                  <w:listItem w:displayText="Организатор 1, 2" w:value="Организатор 1, 2"/>
                </w:dropDownList>
              </w:sdtPr>
              <w:sdtEndPr/>
              <w:sdtContent>
                <w:r w:rsidR="00C75AD8">
                  <w:rPr>
                    <w:rFonts w:ascii="Times New Roman" w:hAnsi="Times New Roman" w:cs="Times New Roman"/>
                    <w:sz w:val="24"/>
                    <w:szCs w:val="24"/>
                  </w:rPr>
                  <w:t>Организатор 1</w:t>
                </w:r>
              </w:sdtContent>
            </w:sdt>
          </w:p>
        </w:tc>
      </w:tr>
      <w:tr w:rsidR="00085227" w:rsidRPr="00D7639B" w:rsidTr="00CB2E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85227" w:rsidRPr="00B94FA4" w:rsidRDefault="00085227" w:rsidP="00085227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b w:val="0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085227" w:rsidRPr="00D7639B" w:rsidRDefault="00085227" w:rsidP="000852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39B">
              <w:rPr>
                <w:rFonts w:ascii="Times New Roman" w:hAnsi="Times New Roman" w:cs="Times New Roman"/>
                <w:sz w:val="24"/>
                <w:szCs w:val="24"/>
              </w:rPr>
              <w:t>Проверка качества печати контрольного листа, который распечатывается последним в комплекте ЭМ.</w:t>
            </w:r>
          </w:p>
        </w:tc>
        <w:tc>
          <w:tcPr>
            <w:tcW w:w="2828" w:type="dxa"/>
          </w:tcPr>
          <w:p w:rsidR="00085227" w:rsidRPr="00D7639B" w:rsidRDefault="00CA386A" w:rsidP="000852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Исполнитель"/>
                <w:tag w:val="Исполнитель"/>
                <w:id w:val="-1881855435"/>
                <w:placeholder>
                  <w:docPart w:val="E620CDD4D200448B8F4DEE22AD3EF8AA"/>
                </w:placeholder>
                <w:dropDownList>
                  <w:listItem w:value="Выберите элемент."/>
                  <w:listItem w:displayText="Организатор 1" w:value="Организатор 1"/>
                  <w:listItem w:displayText="Организатор 2" w:value="Организатор 2"/>
                  <w:listItem w:displayText="Организатор 1, 2" w:value="Организатор 1, 2"/>
                </w:dropDownList>
              </w:sdtPr>
              <w:sdtEndPr/>
              <w:sdtContent>
                <w:r w:rsidR="00C75AD8">
                  <w:rPr>
                    <w:rFonts w:ascii="Times New Roman" w:hAnsi="Times New Roman" w:cs="Times New Roman"/>
                    <w:sz w:val="24"/>
                    <w:szCs w:val="24"/>
                  </w:rPr>
                  <w:t>Организатор 2</w:t>
                </w:r>
              </w:sdtContent>
            </w:sdt>
          </w:p>
        </w:tc>
      </w:tr>
      <w:tr w:rsidR="00085227" w:rsidRPr="00D7639B" w:rsidTr="00CB2E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85227" w:rsidRPr="00B94FA4" w:rsidRDefault="00085227" w:rsidP="00085227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b w:val="0"/>
                <w:sz w:val="24"/>
                <w:szCs w:val="24"/>
              </w:rPr>
              <w:t>5.</w:t>
            </w:r>
          </w:p>
        </w:tc>
        <w:tc>
          <w:tcPr>
            <w:tcW w:w="6379" w:type="dxa"/>
          </w:tcPr>
          <w:p w:rsidR="00085227" w:rsidRPr="00D7639B" w:rsidRDefault="00085227" w:rsidP="000852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39B">
              <w:rPr>
                <w:rFonts w:ascii="Times New Roman" w:hAnsi="Times New Roman" w:cs="Times New Roman"/>
                <w:sz w:val="24"/>
                <w:szCs w:val="24"/>
              </w:rPr>
              <w:t>Подтверждение качества печати ИК в ПО.</w:t>
            </w:r>
          </w:p>
        </w:tc>
        <w:tc>
          <w:tcPr>
            <w:tcW w:w="2828" w:type="dxa"/>
          </w:tcPr>
          <w:p w:rsidR="00085227" w:rsidRPr="00D7639B" w:rsidRDefault="00CA386A" w:rsidP="000852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Исполнитель"/>
                <w:tag w:val="Исполнитель"/>
                <w:id w:val="-1496951793"/>
                <w:placeholder>
                  <w:docPart w:val="4F813C32E37943C0BBC9EED76A7E4FA9"/>
                </w:placeholder>
                <w:dropDownList>
                  <w:listItem w:value="Выберите элемент."/>
                  <w:listItem w:displayText="Организатор 1" w:value="Организатор 1"/>
                  <w:listItem w:displayText="Организатор 2" w:value="Организатор 2"/>
                  <w:listItem w:displayText="Организатор 1, 2" w:value="Организатор 1, 2"/>
                </w:dropDownList>
              </w:sdtPr>
              <w:sdtEndPr/>
              <w:sdtContent>
                <w:r w:rsidR="00C75AD8">
                  <w:rPr>
                    <w:rFonts w:ascii="Times New Roman" w:hAnsi="Times New Roman" w:cs="Times New Roman"/>
                    <w:sz w:val="24"/>
                    <w:szCs w:val="24"/>
                  </w:rPr>
                  <w:t>Организатор 1</w:t>
                </w:r>
              </w:sdtContent>
            </w:sdt>
          </w:p>
        </w:tc>
      </w:tr>
      <w:tr w:rsidR="00C75AD8" w:rsidRPr="00D7639B" w:rsidTr="00CB2E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C75AD8" w:rsidRPr="005D546B" w:rsidRDefault="005D546B" w:rsidP="00085227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546B">
              <w:rPr>
                <w:rFonts w:ascii="Times New Roman" w:hAnsi="Times New Roman" w:cs="Times New Roman"/>
                <w:b w:val="0"/>
                <w:sz w:val="24"/>
                <w:szCs w:val="24"/>
              </w:rPr>
              <w:t>6.</w:t>
            </w:r>
          </w:p>
        </w:tc>
        <w:tc>
          <w:tcPr>
            <w:tcW w:w="6379" w:type="dxa"/>
          </w:tcPr>
          <w:p w:rsidR="00C75AD8" w:rsidRPr="00D7639B" w:rsidRDefault="00C75AD8" w:rsidP="000852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8">
              <w:rPr>
                <w:rFonts w:ascii="Times New Roman" w:hAnsi="Times New Roman" w:cs="Times New Roman"/>
                <w:sz w:val="24"/>
                <w:szCs w:val="24"/>
              </w:rPr>
              <w:t>Размещение качественно напечатанного комплекта ЭМ на столе для выдачи участникам</w:t>
            </w:r>
          </w:p>
        </w:tc>
        <w:tc>
          <w:tcPr>
            <w:tcW w:w="2828" w:type="dxa"/>
          </w:tcPr>
          <w:p w:rsidR="00C75AD8" w:rsidRDefault="00CA386A" w:rsidP="000852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Исполнитель"/>
                <w:tag w:val="Исполнитель"/>
                <w:id w:val="-855961316"/>
                <w:placeholder>
                  <w:docPart w:val="B362198439EF4FD7821539FB3191777C"/>
                </w:placeholder>
                <w:dropDownList>
                  <w:listItem w:value="Выберите элемент."/>
                  <w:listItem w:displayText="Организатор 1" w:value="Организатор 1"/>
                  <w:listItem w:displayText="Организатор 2" w:value="Организатор 2"/>
                  <w:listItem w:displayText="Организатор 1, 2" w:value="Организатор 1, 2"/>
                </w:dropDownList>
              </w:sdtPr>
              <w:sdtEndPr/>
              <w:sdtContent>
                <w:r w:rsidR="00C75AD8">
                  <w:rPr>
                    <w:rFonts w:ascii="Times New Roman" w:hAnsi="Times New Roman" w:cs="Times New Roman"/>
                    <w:sz w:val="24"/>
                    <w:szCs w:val="24"/>
                  </w:rPr>
                  <w:t>Организатор 2</w:t>
                </w:r>
              </w:sdtContent>
            </w:sdt>
          </w:p>
        </w:tc>
      </w:tr>
      <w:tr w:rsidR="00085227" w:rsidRPr="00D7639B" w:rsidTr="00CB2E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085227" w:rsidRPr="00B94FA4" w:rsidRDefault="005D546B" w:rsidP="00085227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7.</w:t>
            </w:r>
          </w:p>
        </w:tc>
        <w:tc>
          <w:tcPr>
            <w:tcW w:w="6379" w:type="dxa"/>
          </w:tcPr>
          <w:p w:rsidR="00085227" w:rsidRPr="00D7639B" w:rsidRDefault="00085227" w:rsidP="000852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39B">
              <w:rPr>
                <w:rFonts w:ascii="Times New Roman" w:hAnsi="Times New Roman" w:cs="Times New Roman"/>
                <w:sz w:val="24"/>
                <w:szCs w:val="24"/>
              </w:rPr>
              <w:t>Выдача напечатанных ИК участникам экзамена в аудитории в произвольном порядке.</w:t>
            </w:r>
          </w:p>
        </w:tc>
        <w:tc>
          <w:tcPr>
            <w:tcW w:w="2828" w:type="dxa"/>
          </w:tcPr>
          <w:p w:rsidR="00085227" w:rsidRPr="00D7639B" w:rsidRDefault="00CA386A" w:rsidP="000852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Исполнитель"/>
                <w:tag w:val="Исполнитель"/>
                <w:id w:val="-775952996"/>
                <w:placeholder>
                  <w:docPart w:val="94B168F94B8C46229A91AF99E87E5315"/>
                </w:placeholder>
                <w:dropDownList>
                  <w:listItem w:value="Выберите элемент."/>
                  <w:listItem w:displayText="Организатор 1" w:value="Организатор 1"/>
                  <w:listItem w:displayText="Организатор 2" w:value="Организатор 2"/>
                  <w:listItem w:displayText="Организатор 1, 2" w:value="Организатор 1, 2"/>
                </w:dropDownList>
              </w:sdtPr>
              <w:sdtEndPr/>
              <w:sdtContent>
                <w:r w:rsidR="00EA69D5">
                  <w:rPr>
                    <w:rFonts w:ascii="Times New Roman" w:hAnsi="Times New Roman" w:cs="Times New Roman"/>
                    <w:sz w:val="24"/>
                    <w:szCs w:val="24"/>
                  </w:rPr>
                  <w:t>Организатор 1, 2</w:t>
                </w:r>
              </w:sdtContent>
            </w:sdt>
          </w:p>
        </w:tc>
      </w:tr>
    </w:tbl>
    <w:p w:rsidR="00085227" w:rsidRDefault="00085227" w:rsidP="000022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5E5E" w:rsidRDefault="00D157EF" w:rsidP="000022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27E1A">
        <w:rPr>
          <w:rFonts w:ascii="Times New Roman" w:hAnsi="Times New Roman" w:cs="Times New Roman"/>
          <w:sz w:val="24"/>
          <w:szCs w:val="24"/>
        </w:rPr>
        <w:t>. Особые ситуации.</w:t>
      </w:r>
    </w:p>
    <w:tbl>
      <w:tblPr>
        <w:tblStyle w:val="-15"/>
        <w:tblW w:w="9776" w:type="dxa"/>
        <w:tblLook w:val="04A0" w:firstRow="1" w:lastRow="0" w:firstColumn="1" w:lastColumn="0" w:noHBand="0" w:noVBand="1"/>
      </w:tblPr>
      <w:tblGrid>
        <w:gridCol w:w="562"/>
        <w:gridCol w:w="8647"/>
        <w:gridCol w:w="567"/>
      </w:tblGrid>
      <w:tr w:rsidR="00B94FA4" w:rsidTr="00B94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3"/>
            <w:shd w:val="clear" w:color="auto" w:fill="DEEAF6" w:themeFill="accent1" w:themeFillTint="33"/>
          </w:tcPr>
          <w:p w:rsidR="00B94FA4" w:rsidRDefault="00B94FA4" w:rsidP="00002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sz w:val="24"/>
                <w:szCs w:val="24"/>
              </w:rPr>
              <w:t>Задание: отметьте, в каких случаях в аудитории может быть использован резервный ключ доступа.</w:t>
            </w:r>
          </w:p>
        </w:tc>
      </w:tr>
      <w:tr w:rsidR="00B94FA4" w:rsidTr="00B94F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B94FA4" w:rsidRPr="00B94FA4" w:rsidRDefault="00B94FA4" w:rsidP="00B94FA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8647" w:type="dxa"/>
          </w:tcPr>
          <w:p w:rsidR="00B94FA4" w:rsidRDefault="00B94FA4" w:rsidP="00B94F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r w:rsidRPr="00D3070B">
              <w:rPr>
                <w:rFonts w:ascii="Times New Roman" w:hAnsi="Times New Roman" w:cs="Times New Roman"/>
                <w:sz w:val="24"/>
                <w:szCs w:val="24"/>
              </w:rPr>
              <w:t>остат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070B">
              <w:rPr>
                <w:rFonts w:ascii="Times New Roman" w:hAnsi="Times New Roman" w:cs="Times New Roman"/>
                <w:sz w:val="24"/>
                <w:szCs w:val="24"/>
              </w:rPr>
              <w:t>к доступных для печати ЭМ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Выбор"/>
            <w:tag w:val="1"/>
            <w:id w:val="201310453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B94FA4" w:rsidRDefault="00EA69D5" w:rsidP="00B94FA4">
                <w:pPr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B94FA4" w:rsidTr="00B94F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B94FA4" w:rsidRPr="00B94FA4" w:rsidRDefault="00B94FA4" w:rsidP="00B94FA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8647" w:type="dxa"/>
          </w:tcPr>
          <w:p w:rsidR="00B94FA4" w:rsidRDefault="00B94FA4" w:rsidP="00CB2E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забраковк</w:t>
            </w:r>
            <w:r w:rsidR="00CB2E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ИК.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Выбор"/>
            <w:tag w:val="1"/>
            <w:id w:val="-326444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B94FA4" w:rsidRDefault="00B94FA4" w:rsidP="00B94FA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94FA4" w:rsidTr="00B94F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B94FA4" w:rsidRPr="00B94FA4" w:rsidRDefault="00B94FA4" w:rsidP="00B94FA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8647" w:type="dxa"/>
          </w:tcPr>
          <w:p w:rsidR="00B94FA4" w:rsidRDefault="00B94FA4" w:rsidP="00B94F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Необходимость распечатать комплект на участника, которого не было в рассадке.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Выбор"/>
            <w:tag w:val="1"/>
            <w:id w:val="-588395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B94FA4" w:rsidRDefault="00B94FA4" w:rsidP="00B94FA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94FA4" w:rsidTr="00B94F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B94FA4" w:rsidRPr="00B94FA4" w:rsidRDefault="00B94FA4" w:rsidP="00B94FA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b w:val="0"/>
                <w:sz w:val="24"/>
                <w:szCs w:val="24"/>
              </w:rPr>
              <w:t>4.</w:t>
            </w:r>
          </w:p>
        </w:tc>
        <w:tc>
          <w:tcPr>
            <w:tcW w:w="8647" w:type="dxa"/>
          </w:tcPr>
          <w:p w:rsidR="00B94FA4" w:rsidRDefault="00B94FA4" w:rsidP="00B94F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Опоздание участника.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Выбор"/>
            <w:tag w:val="1"/>
            <w:id w:val="840819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B94FA4" w:rsidRDefault="00B94FA4" w:rsidP="00B94FA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94FA4" w:rsidTr="00B94F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B94FA4" w:rsidRPr="00B94FA4" w:rsidRDefault="00B94FA4" w:rsidP="00B94FA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b w:val="0"/>
                <w:sz w:val="24"/>
                <w:szCs w:val="24"/>
              </w:rPr>
              <w:t>5.</w:t>
            </w:r>
          </w:p>
        </w:tc>
        <w:tc>
          <w:tcPr>
            <w:tcW w:w="8647" w:type="dxa"/>
          </w:tcPr>
          <w:p w:rsidR="00B94FA4" w:rsidRDefault="00B94FA4" w:rsidP="00B94F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</w:t>
            </w:r>
            <w:r w:rsidRPr="00D307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основной </w:t>
            </w:r>
            <w:r w:rsidRPr="00D3070B">
              <w:rPr>
                <w:rFonts w:ascii="Times New Roman" w:hAnsi="Times New Roman" w:cs="Times New Roman"/>
                <w:sz w:val="24"/>
                <w:szCs w:val="24"/>
              </w:rPr>
              <w:t xml:space="preserve">станции организатора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резервную.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Выбор"/>
            <w:tag w:val="1"/>
            <w:id w:val="-10300230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B94FA4" w:rsidRDefault="00EA69D5" w:rsidP="00B94FA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p>
            </w:tc>
          </w:sdtContent>
        </w:sdt>
      </w:tr>
    </w:tbl>
    <w:p w:rsidR="00D3070B" w:rsidRDefault="00D3070B" w:rsidP="000022A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-15"/>
        <w:tblW w:w="9776" w:type="dxa"/>
        <w:tblLook w:val="04A0" w:firstRow="1" w:lastRow="0" w:firstColumn="1" w:lastColumn="0" w:noHBand="0" w:noVBand="1"/>
      </w:tblPr>
      <w:tblGrid>
        <w:gridCol w:w="3114"/>
        <w:gridCol w:w="3402"/>
        <w:gridCol w:w="3260"/>
      </w:tblGrid>
      <w:tr w:rsidR="005D546B" w:rsidTr="003017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3"/>
            <w:shd w:val="clear" w:color="auto" w:fill="DEEAF6" w:themeFill="accent1" w:themeFillTint="33"/>
          </w:tcPr>
          <w:p w:rsidR="005D546B" w:rsidRDefault="005D546B" w:rsidP="003017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sz w:val="24"/>
                <w:szCs w:val="24"/>
              </w:rPr>
              <w:t xml:space="preserve">Задание: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Выберите верное решение ситуации</w:t>
            </w:r>
          </w:p>
        </w:tc>
      </w:tr>
      <w:tr w:rsidR="005D546B" w:rsidRPr="00FB3567" w:rsidTr="003017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3"/>
          </w:tcPr>
          <w:p w:rsidR="005D546B" w:rsidRPr="00FB3567" w:rsidRDefault="005D546B" w:rsidP="006476DA">
            <w:pPr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 время проведения ЕГЭ по биологии участник экзамена О.И. Лукина </w:t>
            </w:r>
            <w:r w:rsidR="006476DA">
              <w:rPr>
                <w:rFonts w:ascii="Times New Roman" w:hAnsi="Times New Roman" w:cs="Times New Roman"/>
                <w:sz w:val="24"/>
                <w:szCs w:val="24"/>
              </w:rPr>
              <w:t>опоздала на экзамен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476DA">
              <w:rPr>
                <w:rFonts w:ascii="Times New Roman" w:hAnsi="Times New Roman" w:cs="Times New Roman"/>
                <w:sz w:val="24"/>
                <w:szCs w:val="24"/>
              </w:rPr>
              <w:t>Что необходимо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76DA">
              <w:rPr>
                <w:rFonts w:ascii="Times New Roman" w:hAnsi="Times New Roman" w:cs="Times New Roman"/>
                <w:sz w:val="24"/>
                <w:szCs w:val="24"/>
              </w:rPr>
              <w:t>сделать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Вам в </w:t>
            </w:r>
            <w:r w:rsidR="006476DA">
              <w:rPr>
                <w:rFonts w:ascii="Times New Roman" w:hAnsi="Times New Roman" w:cs="Times New Roman"/>
                <w:sz w:val="24"/>
                <w:szCs w:val="24"/>
              </w:rPr>
              <w:t>данной ситуации?</w:t>
            </w:r>
          </w:p>
        </w:tc>
      </w:tr>
      <w:tr w:rsidR="005D546B" w:rsidTr="003017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5D546B" w:rsidRDefault="005D546B" w:rsidP="0030172B">
            <w:pPr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пригласить 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технического  специалиста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для активации дополнительной печати ЭМ</w:t>
            </w:r>
            <w:r w:rsidR="00647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 напечатать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и выдать участнику экзамена  ЭМ</w:t>
            </w:r>
          </w:p>
        </w:tc>
        <w:tc>
          <w:tcPr>
            <w:tcW w:w="3402" w:type="dxa"/>
          </w:tcPr>
          <w:p w:rsidR="005D546B" w:rsidRDefault="005D546B" w:rsidP="003017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активировать дополнительную печать ЭМ и выдать участнику экзамена ЭМ</w:t>
            </w:r>
          </w:p>
        </w:tc>
        <w:tc>
          <w:tcPr>
            <w:tcW w:w="3260" w:type="dxa"/>
          </w:tcPr>
          <w:p w:rsidR="005D546B" w:rsidRDefault="005D546B" w:rsidP="003017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4566">
              <w:rPr>
                <w:rFonts w:ascii="Times New Roman" w:hAnsi="Times New Roman" w:cs="Times New Roman"/>
                <w:sz w:val="24"/>
                <w:szCs w:val="24"/>
              </w:rPr>
              <w:t xml:space="preserve">пригласить члена ГЭК для активации дополнительной </w:t>
            </w:r>
            <w:proofErr w:type="gramStart"/>
            <w:r w:rsidRPr="00A14566">
              <w:rPr>
                <w:rFonts w:ascii="Times New Roman" w:hAnsi="Times New Roman" w:cs="Times New Roman"/>
                <w:sz w:val="24"/>
                <w:szCs w:val="24"/>
              </w:rPr>
              <w:t xml:space="preserve">печати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566">
              <w:rPr>
                <w:rFonts w:ascii="Times New Roman" w:hAnsi="Times New Roman" w:cs="Times New Roman"/>
                <w:sz w:val="24"/>
                <w:szCs w:val="24"/>
              </w:rPr>
              <w:t>ЭМ</w:t>
            </w:r>
            <w:proofErr w:type="gramEnd"/>
            <w:r w:rsidRPr="00A14566">
              <w:rPr>
                <w:rFonts w:ascii="Times New Roman" w:hAnsi="Times New Roman" w:cs="Times New Roman"/>
                <w:sz w:val="24"/>
                <w:szCs w:val="24"/>
              </w:rPr>
              <w:t xml:space="preserve">  и выдать участнику экзамена  ЭМ</w:t>
            </w:r>
          </w:p>
        </w:tc>
      </w:tr>
      <w:tr w:rsidR="005D546B" w:rsidTr="0030172B">
        <w:sdt>
          <w:sdtPr>
            <w:rPr>
              <w:rFonts w:ascii="Times New Roman" w:hAnsi="Times New Roman" w:cs="Times New Roman"/>
              <w:sz w:val="24"/>
              <w:szCs w:val="24"/>
            </w:rPr>
            <w:alias w:val="Выбор"/>
            <w:tag w:val="1"/>
            <w:id w:val="1837722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114" w:type="dxa"/>
              </w:tcPr>
              <w:p w:rsidR="005D546B" w:rsidRDefault="005D546B" w:rsidP="0030172B"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</w:rPr>
            <w:alias w:val="Выбор"/>
            <w:tag w:val="1"/>
            <w:id w:val="-674109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2" w:type="dxa"/>
              </w:tcPr>
              <w:p w:rsidR="005D546B" w:rsidRDefault="005D546B" w:rsidP="0030172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</w:rPr>
            <w:alias w:val="Выбор"/>
            <w:tag w:val="1"/>
            <w:id w:val="160337417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60" w:type="dxa"/>
              </w:tcPr>
              <w:p w:rsidR="005D546B" w:rsidRDefault="005D546B" w:rsidP="0030172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p>
            </w:tc>
          </w:sdtContent>
        </w:sdt>
      </w:tr>
    </w:tbl>
    <w:p w:rsidR="00A81C74" w:rsidRDefault="00A81C74" w:rsidP="000022A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1C74" w:rsidSect="00624821">
      <w:pgSz w:w="11906" w:h="16838"/>
      <w:pgMar w:top="426" w:right="42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E710F"/>
    <w:multiLevelType w:val="hybridMultilevel"/>
    <w:tmpl w:val="ABB00A8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B6E"/>
    <w:rsid w:val="000022A0"/>
    <w:rsid w:val="0000629E"/>
    <w:rsid w:val="00022CB3"/>
    <w:rsid w:val="00085227"/>
    <w:rsid w:val="000D62EE"/>
    <w:rsid w:val="001208DF"/>
    <w:rsid w:val="001942B7"/>
    <w:rsid w:val="002003A8"/>
    <w:rsid w:val="00227E1A"/>
    <w:rsid w:val="00485E5E"/>
    <w:rsid w:val="005D546B"/>
    <w:rsid w:val="005E188E"/>
    <w:rsid w:val="00613101"/>
    <w:rsid w:val="00624821"/>
    <w:rsid w:val="00641C35"/>
    <w:rsid w:val="006476DA"/>
    <w:rsid w:val="006A1B6E"/>
    <w:rsid w:val="007105F1"/>
    <w:rsid w:val="00770AB3"/>
    <w:rsid w:val="008E1885"/>
    <w:rsid w:val="00A17F5A"/>
    <w:rsid w:val="00A231E3"/>
    <w:rsid w:val="00A81C74"/>
    <w:rsid w:val="00B46814"/>
    <w:rsid w:val="00B93C99"/>
    <w:rsid w:val="00B94FA4"/>
    <w:rsid w:val="00BF04B5"/>
    <w:rsid w:val="00C75AD8"/>
    <w:rsid w:val="00CA386A"/>
    <w:rsid w:val="00CB2ED9"/>
    <w:rsid w:val="00CE1B3C"/>
    <w:rsid w:val="00D157EF"/>
    <w:rsid w:val="00D3070B"/>
    <w:rsid w:val="00D42DDA"/>
    <w:rsid w:val="00D631FA"/>
    <w:rsid w:val="00D703E2"/>
    <w:rsid w:val="00D7639B"/>
    <w:rsid w:val="00D91F92"/>
    <w:rsid w:val="00DB6FC1"/>
    <w:rsid w:val="00DC1481"/>
    <w:rsid w:val="00DE0682"/>
    <w:rsid w:val="00DF1971"/>
    <w:rsid w:val="00E419A2"/>
    <w:rsid w:val="00EA18F2"/>
    <w:rsid w:val="00EA548B"/>
    <w:rsid w:val="00EA69D5"/>
    <w:rsid w:val="00EB5F90"/>
    <w:rsid w:val="00ED1ECB"/>
    <w:rsid w:val="00EF3C45"/>
    <w:rsid w:val="00F21B56"/>
    <w:rsid w:val="00FC404D"/>
    <w:rsid w:val="00FD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61B48A-43DB-4D9A-BBD3-5F4109B7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F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1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629E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D42DDA"/>
    <w:rPr>
      <w:color w:val="808080"/>
    </w:rPr>
  </w:style>
  <w:style w:type="table" w:styleId="-11">
    <w:name w:val="Grid Table 1 Light Accent 1"/>
    <w:basedOn w:val="a1"/>
    <w:uiPriority w:val="46"/>
    <w:rsid w:val="00B94FA4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">
    <w:name w:val="Grid Table 1 Light Accent 5"/>
    <w:basedOn w:val="a1"/>
    <w:uiPriority w:val="46"/>
    <w:rsid w:val="00B94FA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6">
    <w:name w:val="Hyperlink"/>
    <w:basedOn w:val="a0"/>
    <w:uiPriority w:val="99"/>
    <w:semiHidden/>
    <w:unhideWhenUsed/>
    <w:rsid w:val="00B468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DF1AA28C6D7426DA03D55218A0027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C05ED8-2B9E-4FF5-BA8E-E21945A8263D}"/>
      </w:docPartPr>
      <w:docPartBody>
        <w:p w:rsidR="0099110B" w:rsidRDefault="00B83644" w:rsidP="00B83644">
          <w:pPr>
            <w:pStyle w:val="2DF1AA28C6D7426DA03D55218A002782"/>
          </w:pPr>
          <w:r w:rsidRPr="00D7639B">
            <w:rPr>
              <w:rStyle w:val="a3"/>
              <w:rFonts w:ascii="Times New Roman" w:hAnsi="Times New Roman" w:cs="Times New Roman"/>
            </w:rPr>
            <w:t>Выберите элемент.</w:t>
          </w:r>
        </w:p>
      </w:docPartBody>
    </w:docPart>
    <w:docPart>
      <w:docPartPr>
        <w:name w:val="7E39D44B98A14FF1BAA7E26C17F6A5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43D947-E170-4C70-9E30-702061ABC498}"/>
      </w:docPartPr>
      <w:docPartBody>
        <w:p w:rsidR="00F52F5F" w:rsidRDefault="0099110B" w:rsidP="0099110B">
          <w:pPr>
            <w:pStyle w:val="7E39D44B98A14FF1BAA7E26C17F6A540"/>
          </w:pPr>
          <w:r w:rsidRPr="00D7639B">
            <w:rPr>
              <w:rStyle w:val="a3"/>
              <w:rFonts w:ascii="Times New Roman" w:hAnsi="Times New Roman" w:cs="Times New Roman"/>
            </w:rPr>
            <w:t>Выберите элемент.</w:t>
          </w:r>
        </w:p>
      </w:docPartBody>
    </w:docPart>
    <w:docPart>
      <w:docPartPr>
        <w:name w:val="A52059E184594EF0B1D036CD35E80E9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163121-403C-466F-BC7A-E89F4D29FF73}"/>
      </w:docPartPr>
      <w:docPartBody>
        <w:p w:rsidR="00F52F5F" w:rsidRDefault="0099110B" w:rsidP="0099110B">
          <w:pPr>
            <w:pStyle w:val="A52059E184594EF0B1D036CD35E80E90"/>
          </w:pPr>
          <w:r w:rsidRPr="00D7639B">
            <w:rPr>
              <w:rStyle w:val="a3"/>
              <w:rFonts w:ascii="Times New Roman" w:hAnsi="Times New Roman" w:cs="Times New Roman"/>
            </w:rPr>
            <w:t>Выберите элемент.</w:t>
          </w:r>
        </w:p>
      </w:docPartBody>
    </w:docPart>
    <w:docPart>
      <w:docPartPr>
        <w:name w:val="E620CDD4D200448B8F4DEE22AD3EF8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928576-9494-42BC-814F-EAC6A6E9CED9}"/>
      </w:docPartPr>
      <w:docPartBody>
        <w:p w:rsidR="00F52F5F" w:rsidRDefault="0099110B" w:rsidP="0099110B">
          <w:pPr>
            <w:pStyle w:val="E620CDD4D200448B8F4DEE22AD3EF8AA"/>
          </w:pPr>
          <w:r w:rsidRPr="00D7639B">
            <w:rPr>
              <w:rStyle w:val="a3"/>
              <w:rFonts w:ascii="Times New Roman" w:hAnsi="Times New Roman" w:cs="Times New Roman"/>
            </w:rPr>
            <w:t>Выберите элемент.</w:t>
          </w:r>
        </w:p>
      </w:docPartBody>
    </w:docPart>
    <w:docPart>
      <w:docPartPr>
        <w:name w:val="4F813C32E37943C0BBC9EED76A7E4F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335E17-EAC7-4920-8860-B7AA2983D886}"/>
      </w:docPartPr>
      <w:docPartBody>
        <w:p w:rsidR="00F52F5F" w:rsidRDefault="0099110B" w:rsidP="0099110B">
          <w:pPr>
            <w:pStyle w:val="4F813C32E37943C0BBC9EED76A7E4FA9"/>
          </w:pPr>
          <w:r w:rsidRPr="00D7639B">
            <w:rPr>
              <w:rStyle w:val="a3"/>
              <w:rFonts w:ascii="Times New Roman" w:hAnsi="Times New Roman" w:cs="Times New Roman"/>
            </w:rPr>
            <w:t>Выберите элемент.</w:t>
          </w:r>
        </w:p>
      </w:docPartBody>
    </w:docPart>
    <w:docPart>
      <w:docPartPr>
        <w:name w:val="94B168F94B8C46229A91AF99E87E53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AEDFB46-D6A0-44AB-807B-A6D4AD41AC9C}"/>
      </w:docPartPr>
      <w:docPartBody>
        <w:p w:rsidR="00F52F5F" w:rsidRDefault="0099110B" w:rsidP="0099110B">
          <w:pPr>
            <w:pStyle w:val="94B168F94B8C46229A91AF99E87E5315"/>
          </w:pPr>
          <w:r w:rsidRPr="00D7639B">
            <w:rPr>
              <w:rStyle w:val="a3"/>
              <w:rFonts w:ascii="Times New Roman" w:hAnsi="Times New Roman" w:cs="Times New Roman"/>
            </w:rPr>
            <w:t>Выберите элемент.</w:t>
          </w:r>
        </w:p>
      </w:docPartBody>
    </w:docPart>
    <w:docPart>
      <w:docPartPr>
        <w:name w:val="B362198439EF4FD7821539FB319177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2071A5-2853-42C9-A26A-D855175CD292}"/>
      </w:docPartPr>
      <w:docPartBody>
        <w:p w:rsidR="00946415" w:rsidRDefault="00E947D2" w:rsidP="00E947D2">
          <w:pPr>
            <w:pStyle w:val="B362198439EF4FD7821539FB3191777C"/>
          </w:pPr>
          <w:r w:rsidRPr="00D7639B">
            <w:rPr>
              <w:rStyle w:val="a3"/>
              <w:rFonts w:ascii="Times New Roman" w:hAnsi="Times New Roman" w:cs="Times New Roman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9E"/>
    <w:rsid w:val="000005CC"/>
    <w:rsid w:val="001B4C8B"/>
    <w:rsid w:val="00290A5C"/>
    <w:rsid w:val="002C569E"/>
    <w:rsid w:val="002E6DBD"/>
    <w:rsid w:val="004B7BDB"/>
    <w:rsid w:val="007F421F"/>
    <w:rsid w:val="00883B8C"/>
    <w:rsid w:val="00946415"/>
    <w:rsid w:val="0099110B"/>
    <w:rsid w:val="00B22DBD"/>
    <w:rsid w:val="00B2412F"/>
    <w:rsid w:val="00B83644"/>
    <w:rsid w:val="00BC1746"/>
    <w:rsid w:val="00E10E25"/>
    <w:rsid w:val="00E947D2"/>
    <w:rsid w:val="00F5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947D2"/>
    <w:rPr>
      <w:color w:val="808080"/>
    </w:rPr>
  </w:style>
  <w:style w:type="paragraph" w:customStyle="1" w:styleId="700CCDE545E5419EB540370593A29677">
    <w:name w:val="700CCDE545E5419EB540370593A29677"/>
    <w:rsid w:val="002C569E"/>
  </w:style>
  <w:style w:type="paragraph" w:customStyle="1" w:styleId="B05DB888336B45C1A81032A46B499964">
    <w:name w:val="B05DB888336B45C1A81032A46B499964"/>
    <w:rsid w:val="002C569E"/>
  </w:style>
  <w:style w:type="paragraph" w:customStyle="1" w:styleId="3BA16F87B0AD42C3AE840C5B2241FA68">
    <w:name w:val="3BA16F87B0AD42C3AE840C5B2241FA68"/>
    <w:rsid w:val="002C569E"/>
  </w:style>
  <w:style w:type="paragraph" w:customStyle="1" w:styleId="747F263250014C2B9DA725D1067DDF4F">
    <w:name w:val="747F263250014C2B9DA725D1067DDF4F"/>
    <w:rsid w:val="002C569E"/>
  </w:style>
  <w:style w:type="paragraph" w:customStyle="1" w:styleId="BB020D2E6E3B4E04ADAF011BE205E422">
    <w:name w:val="BB020D2E6E3B4E04ADAF011BE205E422"/>
    <w:rsid w:val="002C569E"/>
  </w:style>
  <w:style w:type="paragraph" w:customStyle="1" w:styleId="F4A30BAFA1924BB2B8ADEDB947AB7EB5">
    <w:name w:val="F4A30BAFA1924BB2B8ADEDB947AB7EB5"/>
    <w:rsid w:val="002C569E"/>
  </w:style>
  <w:style w:type="paragraph" w:customStyle="1" w:styleId="066238FEB1854054974F35C44DDB6705">
    <w:name w:val="066238FEB1854054974F35C44DDB6705"/>
    <w:rsid w:val="002C569E"/>
  </w:style>
  <w:style w:type="paragraph" w:customStyle="1" w:styleId="B1EE29909EEF4D468360F6B1B5DEE9A4">
    <w:name w:val="B1EE29909EEF4D468360F6B1B5DEE9A4"/>
    <w:rsid w:val="002C569E"/>
  </w:style>
  <w:style w:type="paragraph" w:customStyle="1" w:styleId="8A7C374FC0B943228E2CC7F91E6345E3">
    <w:name w:val="8A7C374FC0B943228E2CC7F91E6345E3"/>
    <w:rsid w:val="002C569E"/>
  </w:style>
  <w:style w:type="paragraph" w:customStyle="1" w:styleId="3432BAAAEF8F46BEB7D37E586856595E">
    <w:name w:val="3432BAAAEF8F46BEB7D37E586856595E"/>
    <w:rsid w:val="002C569E"/>
  </w:style>
  <w:style w:type="paragraph" w:customStyle="1" w:styleId="A62E8DD18A3344BDA67D11A932B01AD8">
    <w:name w:val="A62E8DD18A3344BDA67D11A932B01AD8"/>
    <w:rsid w:val="002C569E"/>
  </w:style>
  <w:style w:type="paragraph" w:customStyle="1" w:styleId="31432B01D4F74CD88E092B345C841DB8">
    <w:name w:val="31432B01D4F74CD88E092B345C841DB8"/>
    <w:rsid w:val="002C569E"/>
  </w:style>
  <w:style w:type="paragraph" w:customStyle="1" w:styleId="3B2C7775AC6543E3B054A2920A849B16">
    <w:name w:val="3B2C7775AC6543E3B054A2920A849B16"/>
    <w:rsid w:val="002C569E"/>
  </w:style>
  <w:style w:type="paragraph" w:customStyle="1" w:styleId="4214A180938D428B804624BF8ED528DE">
    <w:name w:val="4214A180938D428B804624BF8ED528DE"/>
    <w:rsid w:val="002C569E"/>
    <w:rPr>
      <w:rFonts w:eastAsiaTheme="minorHAnsi"/>
      <w:lang w:eastAsia="en-US"/>
    </w:rPr>
  </w:style>
  <w:style w:type="paragraph" w:customStyle="1" w:styleId="700CCDE545E5419EB540370593A296771">
    <w:name w:val="700CCDE545E5419EB540370593A296771"/>
    <w:rsid w:val="002C569E"/>
    <w:rPr>
      <w:rFonts w:eastAsiaTheme="minorHAnsi"/>
      <w:lang w:eastAsia="en-US"/>
    </w:rPr>
  </w:style>
  <w:style w:type="paragraph" w:customStyle="1" w:styleId="B05DB888336B45C1A81032A46B4999641">
    <w:name w:val="B05DB888336B45C1A81032A46B4999641"/>
    <w:rsid w:val="002C569E"/>
    <w:rPr>
      <w:rFonts w:eastAsiaTheme="minorHAnsi"/>
      <w:lang w:eastAsia="en-US"/>
    </w:rPr>
  </w:style>
  <w:style w:type="paragraph" w:customStyle="1" w:styleId="3BA16F87B0AD42C3AE840C5B2241FA681">
    <w:name w:val="3BA16F87B0AD42C3AE840C5B2241FA681"/>
    <w:rsid w:val="002C569E"/>
    <w:rPr>
      <w:rFonts w:eastAsiaTheme="minorHAnsi"/>
      <w:lang w:eastAsia="en-US"/>
    </w:rPr>
  </w:style>
  <w:style w:type="paragraph" w:customStyle="1" w:styleId="747F263250014C2B9DA725D1067DDF4F1">
    <w:name w:val="747F263250014C2B9DA725D1067DDF4F1"/>
    <w:rsid w:val="002C569E"/>
    <w:rPr>
      <w:rFonts w:eastAsiaTheme="minorHAnsi"/>
      <w:lang w:eastAsia="en-US"/>
    </w:rPr>
  </w:style>
  <w:style w:type="paragraph" w:customStyle="1" w:styleId="BB020D2E6E3B4E04ADAF011BE205E4221">
    <w:name w:val="BB020D2E6E3B4E04ADAF011BE205E4221"/>
    <w:rsid w:val="002C569E"/>
    <w:rPr>
      <w:rFonts w:eastAsiaTheme="minorHAnsi"/>
      <w:lang w:eastAsia="en-US"/>
    </w:rPr>
  </w:style>
  <w:style w:type="paragraph" w:customStyle="1" w:styleId="F4A30BAFA1924BB2B8ADEDB947AB7EB51">
    <w:name w:val="F4A30BAFA1924BB2B8ADEDB947AB7EB51"/>
    <w:rsid w:val="002C569E"/>
    <w:rPr>
      <w:rFonts w:eastAsiaTheme="minorHAnsi"/>
      <w:lang w:eastAsia="en-US"/>
    </w:rPr>
  </w:style>
  <w:style w:type="paragraph" w:customStyle="1" w:styleId="066238FEB1854054974F35C44DDB67051">
    <w:name w:val="066238FEB1854054974F35C44DDB67051"/>
    <w:rsid w:val="002C569E"/>
    <w:rPr>
      <w:rFonts w:eastAsiaTheme="minorHAnsi"/>
      <w:lang w:eastAsia="en-US"/>
    </w:rPr>
  </w:style>
  <w:style w:type="paragraph" w:customStyle="1" w:styleId="B1EE29909EEF4D468360F6B1B5DEE9A41">
    <w:name w:val="B1EE29909EEF4D468360F6B1B5DEE9A41"/>
    <w:rsid w:val="002C569E"/>
    <w:rPr>
      <w:rFonts w:eastAsiaTheme="minorHAnsi"/>
      <w:lang w:eastAsia="en-US"/>
    </w:rPr>
  </w:style>
  <w:style w:type="paragraph" w:customStyle="1" w:styleId="78B836DEA51C44AC80B1CF4B5BBE04EE">
    <w:name w:val="78B836DEA51C44AC80B1CF4B5BBE04EE"/>
    <w:rsid w:val="002C569E"/>
    <w:rPr>
      <w:rFonts w:eastAsiaTheme="minorHAnsi"/>
      <w:lang w:eastAsia="en-US"/>
    </w:rPr>
  </w:style>
  <w:style w:type="paragraph" w:customStyle="1" w:styleId="8A7C374FC0B943228E2CC7F91E6345E31">
    <w:name w:val="8A7C374FC0B943228E2CC7F91E6345E31"/>
    <w:rsid w:val="002C569E"/>
    <w:rPr>
      <w:rFonts w:eastAsiaTheme="minorHAnsi"/>
      <w:lang w:eastAsia="en-US"/>
    </w:rPr>
  </w:style>
  <w:style w:type="paragraph" w:customStyle="1" w:styleId="3432BAAAEF8F46BEB7D37E586856595E1">
    <w:name w:val="3432BAAAEF8F46BEB7D37E586856595E1"/>
    <w:rsid w:val="002C569E"/>
    <w:rPr>
      <w:rFonts w:eastAsiaTheme="minorHAnsi"/>
      <w:lang w:eastAsia="en-US"/>
    </w:rPr>
  </w:style>
  <w:style w:type="paragraph" w:customStyle="1" w:styleId="A62E8DD18A3344BDA67D11A932B01AD81">
    <w:name w:val="A62E8DD18A3344BDA67D11A932B01AD81"/>
    <w:rsid w:val="002C569E"/>
    <w:rPr>
      <w:rFonts w:eastAsiaTheme="minorHAnsi"/>
      <w:lang w:eastAsia="en-US"/>
    </w:rPr>
  </w:style>
  <w:style w:type="paragraph" w:customStyle="1" w:styleId="31432B01D4F74CD88E092B345C841DB81">
    <w:name w:val="31432B01D4F74CD88E092B345C841DB81"/>
    <w:rsid w:val="002C569E"/>
    <w:rPr>
      <w:rFonts w:eastAsiaTheme="minorHAnsi"/>
      <w:lang w:eastAsia="en-US"/>
    </w:rPr>
  </w:style>
  <w:style w:type="paragraph" w:customStyle="1" w:styleId="3B2C7775AC6543E3B054A2920A849B161">
    <w:name w:val="3B2C7775AC6543E3B054A2920A849B161"/>
    <w:rsid w:val="002C569E"/>
    <w:rPr>
      <w:rFonts w:eastAsiaTheme="minorHAnsi"/>
      <w:lang w:eastAsia="en-US"/>
    </w:rPr>
  </w:style>
  <w:style w:type="paragraph" w:customStyle="1" w:styleId="4214A180938D428B804624BF8ED528DE1">
    <w:name w:val="4214A180938D428B804624BF8ED528DE1"/>
    <w:rsid w:val="002C569E"/>
    <w:rPr>
      <w:rFonts w:eastAsiaTheme="minorHAnsi"/>
      <w:lang w:eastAsia="en-US"/>
    </w:rPr>
  </w:style>
  <w:style w:type="paragraph" w:customStyle="1" w:styleId="700CCDE545E5419EB540370593A296772">
    <w:name w:val="700CCDE545E5419EB540370593A296772"/>
    <w:rsid w:val="002C569E"/>
    <w:rPr>
      <w:rFonts w:eastAsiaTheme="minorHAnsi"/>
      <w:lang w:eastAsia="en-US"/>
    </w:rPr>
  </w:style>
  <w:style w:type="paragraph" w:customStyle="1" w:styleId="B05DB888336B45C1A81032A46B4999642">
    <w:name w:val="B05DB888336B45C1A81032A46B4999642"/>
    <w:rsid w:val="002C569E"/>
    <w:rPr>
      <w:rFonts w:eastAsiaTheme="minorHAnsi"/>
      <w:lang w:eastAsia="en-US"/>
    </w:rPr>
  </w:style>
  <w:style w:type="paragraph" w:customStyle="1" w:styleId="3BA16F87B0AD42C3AE840C5B2241FA682">
    <w:name w:val="3BA16F87B0AD42C3AE840C5B2241FA682"/>
    <w:rsid w:val="002C569E"/>
    <w:rPr>
      <w:rFonts w:eastAsiaTheme="minorHAnsi"/>
      <w:lang w:eastAsia="en-US"/>
    </w:rPr>
  </w:style>
  <w:style w:type="paragraph" w:customStyle="1" w:styleId="747F263250014C2B9DA725D1067DDF4F2">
    <w:name w:val="747F263250014C2B9DA725D1067DDF4F2"/>
    <w:rsid w:val="002C569E"/>
    <w:rPr>
      <w:rFonts w:eastAsiaTheme="minorHAnsi"/>
      <w:lang w:eastAsia="en-US"/>
    </w:rPr>
  </w:style>
  <w:style w:type="paragraph" w:customStyle="1" w:styleId="BB020D2E6E3B4E04ADAF011BE205E4222">
    <w:name w:val="BB020D2E6E3B4E04ADAF011BE205E4222"/>
    <w:rsid w:val="002C569E"/>
    <w:rPr>
      <w:rFonts w:eastAsiaTheme="minorHAnsi"/>
      <w:lang w:eastAsia="en-US"/>
    </w:rPr>
  </w:style>
  <w:style w:type="paragraph" w:customStyle="1" w:styleId="F4A30BAFA1924BB2B8ADEDB947AB7EB52">
    <w:name w:val="F4A30BAFA1924BB2B8ADEDB947AB7EB52"/>
    <w:rsid w:val="002C569E"/>
    <w:rPr>
      <w:rFonts w:eastAsiaTheme="minorHAnsi"/>
      <w:lang w:eastAsia="en-US"/>
    </w:rPr>
  </w:style>
  <w:style w:type="paragraph" w:customStyle="1" w:styleId="066238FEB1854054974F35C44DDB67052">
    <w:name w:val="066238FEB1854054974F35C44DDB67052"/>
    <w:rsid w:val="002C569E"/>
    <w:rPr>
      <w:rFonts w:eastAsiaTheme="minorHAnsi"/>
      <w:lang w:eastAsia="en-US"/>
    </w:rPr>
  </w:style>
  <w:style w:type="paragraph" w:customStyle="1" w:styleId="B1EE29909EEF4D468360F6B1B5DEE9A42">
    <w:name w:val="B1EE29909EEF4D468360F6B1B5DEE9A42"/>
    <w:rsid w:val="002C569E"/>
    <w:rPr>
      <w:rFonts w:eastAsiaTheme="minorHAnsi"/>
      <w:lang w:eastAsia="en-US"/>
    </w:rPr>
  </w:style>
  <w:style w:type="paragraph" w:customStyle="1" w:styleId="78B836DEA51C44AC80B1CF4B5BBE04EE1">
    <w:name w:val="78B836DEA51C44AC80B1CF4B5BBE04EE1"/>
    <w:rsid w:val="002C569E"/>
    <w:rPr>
      <w:rFonts w:eastAsiaTheme="minorHAnsi"/>
      <w:lang w:eastAsia="en-US"/>
    </w:rPr>
  </w:style>
  <w:style w:type="paragraph" w:customStyle="1" w:styleId="8A7C374FC0B943228E2CC7F91E6345E32">
    <w:name w:val="8A7C374FC0B943228E2CC7F91E6345E32"/>
    <w:rsid w:val="002C569E"/>
    <w:rPr>
      <w:rFonts w:eastAsiaTheme="minorHAnsi"/>
      <w:lang w:eastAsia="en-US"/>
    </w:rPr>
  </w:style>
  <w:style w:type="paragraph" w:customStyle="1" w:styleId="3432BAAAEF8F46BEB7D37E586856595E2">
    <w:name w:val="3432BAAAEF8F46BEB7D37E586856595E2"/>
    <w:rsid w:val="002C569E"/>
    <w:rPr>
      <w:rFonts w:eastAsiaTheme="minorHAnsi"/>
      <w:lang w:eastAsia="en-US"/>
    </w:rPr>
  </w:style>
  <w:style w:type="paragraph" w:customStyle="1" w:styleId="A62E8DD18A3344BDA67D11A932B01AD82">
    <w:name w:val="A62E8DD18A3344BDA67D11A932B01AD82"/>
    <w:rsid w:val="002C569E"/>
    <w:rPr>
      <w:rFonts w:eastAsiaTheme="minorHAnsi"/>
      <w:lang w:eastAsia="en-US"/>
    </w:rPr>
  </w:style>
  <w:style w:type="paragraph" w:customStyle="1" w:styleId="31432B01D4F74CD88E092B345C841DB82">
    <w:name w:val="31432B01D4F74CD88E092B345C841DB82"/>
    <w:rsid w:val="002C569E"/>
    <w:rPr>
      <w:rFonts w:eastAsiaTheme="minorHAnsi"/>
      <w:lang w:eastAsia="en-US"/>
    </w:rPr>
  </w:style>
  <w:style w:type="paragraph" w:customStyle="1" w:styleId="3B2C7775AC6543E3B054A2920A849B162">
    <w:name w:val="3B2C7775AC6543E3B054A2920A849B162"/>
    <w:rsid w:val="002C569E"/>
    <w:rPr>
      <w:rFonts w:eastAsiaTheme="minorHAnsi"/>
      <w:lang w:eastAsia="en-US"/>
    </w:rPr>
  </w:style>
  <w:style w:type="paragraph" w:customStyle="1" w:styleId="2DF1AA28C6D7426DA03D55218A002782">
    <w:name w:val="2DF1AA28C6D7426DA03D55218A002782"/>
    <w:rsid w:val="00B83644"/>
  </w:style>
  <w:style w:type="paragraph" w:customStyle="1" w:styleId="72B94C594F9C4040943F9A932339F95B">
    <w:name w:val="72B94C594F9C4040943F9A932339F95B"/>
    <w:rsid w:val="00B83644"/>
  </w:style>
  <w:style w:type="paragraph" w:customStyle="1" w:styleId="2EB4751FEA30419FA969CAAAD0D7E863">
    <w:name w:val="2EB4751FEA30419FA969CAAAD0D7E863"/>
    <w:rsid w:val="00B83644"/>
  </w:style>
  <w:style w:type="paragraph" w:customStyle="1" w:styleId="790ACCFB9505449A83285D6CBE7D3A5E">
    <w:name w:val="790ACCFB9505449A83285D6CBE7D3A5E"/>
    <w:rsid w:val="00B83644"/>
  </w:style>
  <w:style w:type="paragraph" w:customStyle="1" w:styleId="8EA84289165C4633AAA970EA641CC42B">
    <w:name w:val="8EA84289165C4633AAA970EA641CC42B"/>
    <w:rsid w:val="00B83644"/>
  </w:style>
  <w:style w:type="paragraph" w:customStyle="1" w:styleId="928556602F9E435CA1188ACA1EA3E373">
    <w:name w:val="928556602F9E435CA1188ACA1EA3E373"/>
    <w:rsid w:val="00B83644"/>
  </w:style>
  <w:style w:type="paragraph" w:customStyle="1" w:styleId="8C99B5889DE34C998092E787D1EBEDEB">
    <w:name w:val="8C99B5889DE34C998092E787D1EBEDEB"/>
    <w:rsid w:val="00B83644"/>
  </w:style>
  <w:style w:type="paragraph" w:customStyle="1" w:styleId="D14925AB92134ECF920B15F42C865F86">
    <w:name w:val="D14925AB92134ECF920B15F42C865F86"/>
    <w:rsid w:val="00B83644"/>
  </w:style>
  <w:style w:type="paragraph" w:customStyle="1" w:styleId="CFB93E4688CA44FCB04BB1839BF685E0">
    <w:name w:val="CFB93E4688CA44FCB04BB1839BF685E0"/>
    <w:rsid w:val="00B83644"/>
  </w:style>
  <w:style w:type="paragraph" w:customStyle="1" w:styleId="7E39D44B98A14FF1BAA7E26C17F6A540">
    <w:name w:val="7E39D44B98A14FF1BAA7E26C17F6A540"/>
    <w:rsid w:val="0099110B"/>
  </w:style>
  <w:style w:type="paragraph" w:customStyle="1" w:styleId="A52059E184594EF0B1D036CD35E80E90">
    <w:name w:val="A52059E184594EF0B1D036CD35E80E90"/>
    <w:rsid w:val="0099110B"/>
  </w:style>
  <w:style w:type="paragraph" w:customStyle="1" w:styleId="E620CDD4D200448B8F4DEE22AD3EF8AA">
    <w:name w:val="E620CDD4D200448B8F4DEE22AD3EF8AA"/>
    <w:rsid w:val="0099110B"/>
  </w:style>
  <w:style w:type="paragraph" w:customStyle="1" w:styleId="4F813C32E37943C0BBC9EED76A7E4FA9">
    <w:name w:val="4F813C32E37943C0BBC9EED76A7E4FA9"/>
    <w:rsid w:val="0099110B"/>
  </w:style>
  <w:style w:type="paragraph" w:customStyle="1" w:styleId="94B168F94B8C46229A91AF99E87E5315">
    <w:name w:val="94B168F94B8C46229A91AF99E87E5315"/>
    <w:rsid w:val="0099110B"/>
  </w:style>
  <w:style w:type="paragraph" w:customStyle="1" w:styleId="721B598793FE4CBA8162C747E6EA617F">
    <w:name w:val="721B598793FE4CBA8162C747E6EA617F"/>
    <w:rsid w:val="0099110B"/>
  </w:style>
  <w:style w:type="paragraph" w:customStyle="1" w:styleId="E1C727434F2A41F4A28A5007F4821B16">
    <w:name w:val="E1C727434F2A41F4A28A5007F4821B16"/>
    <w:rsid w:val="0099110B"/>
  </w:style>
  <w:style w:type="paragraph" w:customStyle="1" w:styleId="9A4804D0141F430CBFEF8827E1B3989E">
    <w:name w:val="9A4804D0141F430CBFEF8827E1B3989E"/>
    <w:rsid w:val="0099110B"/>
  </w:style>
  <w:style w:type="paragraph" w:customStyle="1" w:styleId="B362198439EF4FD7821539FB3191777C">
    <w:name w:val="B362198439EF4FD7821539FB3191777C"/>
    <w:rsid w:val="00E947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C8249-B906-41C7-B824-A14F745DC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Пургина Елена Васильевна</dc:creator>
  <cp:keywords/>
  <dc:description/>
  <cp:lastModifiedBy>Старостина Инга Зурабовна</cp:lastModifiedBy>
  <cp:revision>21</cp:revision>
  <dcterms:created xsi:type="dcterms:W3CDTF">2024-11-06T03:48:00Z</dcterms:created>
  <dcterms:modified xsi:type="dcterms:W3CDTF">2025-02-19T07:58:00Z</dcterms:modified>
</cp:coreProperties>
</file>